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136F" w14:textId="5F4FD58F" w:rsidR="00633F60" w:rsidRPr="00633F60" w:rsidRDefault="00633F60" w:rsidP="00633F6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633F60">
        <w:rPr>
          <w:rFonts w:ascii="Arial" w:hAnsi="Arial" w:cs="Arial"/>
          <w:b/>
          <w:bCs/>
          <w:sz w:val="32"/>
          <w:szCs w:val="32"/>
        </w:rPr>
        <w:t>2022 Forde Seniors’ Expo</w:t>
      </w:r>
    </w:p>
    <w:p w14:paraId="3DDF9746" w14:textId="1F44B164" w:rsidR="003A0984" w:rsidRPr="00633F60" w:rsidRDefault="0055362F" w:rsidP="00633F60">
      <w:pPr>
        <w:spacing w:line="360" w:lineRule="auto"/>
        <w:rPr>
          <w:rFonts w:ascii="Arial" w:hAnsi="Arial" w:cs="Arial"/>
          <w:sz w:val="28"/>
          <w:szCs w:val="28"/>
        </w:rPr>
      </w:pPr>
      <w:r w:rsidRPr="00633F60">
        <w:rPr>
          <w:rFonts w:ascii="Arial" w:hAnsi="Arial" w:cs="Arial"/>
          <w:sz w:val="28"/>
          <w:szCs w:val="28"/>
        </w:rPr>
        <w:t xml:space="preserve">The 2022 </w:t>
      </w:r>
      <w:r w:rsidR="00A3230B" w:rsidRPr="00633F60">
        <w:rPr>
          <w:rFonts w:ascii="Arial" w:hAnsi="Arial" w:cs="Arial"/>
          <w:sz w:val="28"/>
          <w:szCs w:val="28"/>
        </w:rPr>
        <w:t>Forde Seniors’ Expo takes place on Friday 30 September</w:t>
      </w:r>
      <w:r w:rsidR="00A96EBF" w:rsidRPr="00633F60">
        <w:rPr>
          <w:rFonts w:ascii="Arial" w:hAnsi="Arial" w:cs="Arial"/>
          <w:sz w:val="28"/>
          <w:szCs w:val="28"/>
        </w:rPr>
        <w:t>, from 10am to 2pm.</w:t>
      </w:r>
    </w:p>
    <w:p w14:paraId="1274F58B" w14:textId="73CDEFA1" w:rsidR="00A96EBF" w:rsidRDefault="00A96EBF" w:rsidP="00633F60">
      <w:pPr>
        <w:spacing w:line="360" w:lineRule="auto"/>
        <w:rPr>
          <w:rFonts w:ascii="Arial" w:hAnsi="Arial" w:cs="Arial"/>
          <w:sz w:val="28"/>
          <w:szCs w:val="28"/>
        </w:rPr>
      </w:pPr>
      <w:r w:rsidRPr="00633F60">
        <w:rPr>
          <w:rFonts w:ascii="Arial" w:hAnsi="Arial" w:cs="Arial"/>
          <w:sz w:val="28"/>
          <w:szCs w:val="28"/>
        </w:rPr>
        <w:t>More than 50 exhibitor</w:t>
      </w:r>
      <w:r w:rsidR="00CE3022" w:rsidRPr="00633F60">
        <w:rPr>
          <w:rFonts w:ascii="Arial" w:hAnsi="Arial" w:cs="Arial"/>
          <w:sz w:val="28"/>
          <w:szCs w:val="28"/>
        </w:rPr>
        <w:t xml:space="preserve">s will be assembled in the </w:t>
      </w:r>
      <w:r w:rsidR="00956552" w:rsidRPr="00633F60">
        <w:rPr>
          <w:rFonts w:ascii="Arial" w:hAnsi="Arial" w:cs="Arial"/>
          <w:sz w:val="28"/>
          <w:szCs w:val="28"/>
        </w:rPr>
        <w:t xml:space="preserve">Events Centre at </w:t>
      </w:r>
      <w:r w:rsidR="00CE3022" w:rsidRPr="00633F60">
        <w:rPr>
          <w:rFonts w:ascii="Arial" w:hAnsi="Arial" w:cs="Arial"/>
          <w:sz w:val="28"/>
          <w:szCs w:val="28"/>
        </w:rPr>
        <w:t>Canterbury College</w:t>
      </w:r>
      <w:r w:rsidR="00633F60" w:rsidRPr="00633F60">
        <w:rPr>
          <w:rFonts w:ascii="Arial" w:hAnsi="Arial" w:cs="Arial"/>
          <w:sz w:val="28"/>
          <w:szCs w:val="28"/>
        </w:rPr>
        <w:t>, Waterford.</w:t>
      </w:r>
    </w:p>
    <w:p w14:paraId="3E6EE514" w14:textId="7421716E" w:rsidR="00633F60" w:rsidRDefault="005F7E70" w:rsidP="00633F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day will include free morning tea (scones, jam and cream</w:t>
      </w:r>
      <w:r w:rsidR="00E62F01">
        <w:rPr>
          <w:rFonts w:ascii="Arial" w:hAnsi="Arial" w:cs="Arial"/>
          <w:sz w:val="28"/>
          <w:szCs w:val="28"/>
        </w:rPr>
        <w:t xml:space="preserve">), a sausage sizzle, </w:t>
      </w:r>
      <w:r w:rsidR="00B052B9">
        <w:rPr>
          <w:rFonts w:ascii="Arial" w:hAnsi="Arial" w:cs="Arial"/>
          <w:sz w:val="28"/>
          <w:szCs w:val="28"/>
        </w:rPr>
        <w:t xml:space="preserve">coffee cart, </w:t>
      </w:r>
      <w:r w:rsidR="00E62F01">
        <w:rPr>
          <w:rFonts w:ascii="Arial" w:hAnsi="Arial" w:cs="Arial"/>
          <w:sz w:val="28"/>
          <w:szCs w:val="28"/>
        </w:rPr>
        <w:t>and free shuttle bus from the carpark.</w:t>
      </w:r>
    </w:p>
    <w:p w14:paraId="7F00995B" w14:textId="7F220FB7" w:rsidR="00E62F01" w:rsidRPr="00633F60" w:rsidRDefault="00DE60F8" w:rsidP="00633F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also be </w:t>
      </w:r>
      <w:r w:rsidR="00507FA4">
        <w:rPr>
          <w:rFonts w:ascii="Arial" w:hAnsi="Arial" w:cs="Arial"/>
          <w:sz w:val="28"/>
          <w:szCs w:val="28"/>
        </w:rPr>
        <w:t>guest speakers, presentations, entertainment</w:t>
      </w:r>
      <w:r w:rsidR="00B052B9">
        <w:rPr>
          <w:rFonts w:ascii="Arial" w:hAnsi="Arial" w:cs="Arial"/>
          <w:sz w:val="28"/>
          <w:szCs w:val="28"/>
        </w:rPr>
        <w:t>,</w:t>
      </w:r>
      <w:r w:rsidR="00507FA4">
        <w:rPr>
          <w:rFonts w:ascii="Arial" w:hAnsi="Arial" w:cs="Arial"/>
          <w:sz w:val="28"/>
          <w:szCs w:val="28"/>
        </w:rPr>
        <w:t xml:space="preserve"> and VIP appear</w:t>
      </w:r>
      <w:r w:rsidR="002027F3">
        <w:rPr>
          <w:rFonts w:ascii="Arial" w:hAnsi="Arial" w:cs="Arial"/>
          <w:sz w:val="28"/>
          <w:szCs w:val="28"/>
        </w:rPr>
        <w:t>ances</w:t>
      </w:r>
      <w:r w:rsidR="00507FA4">
        <w:rPr>
          <w:rFonts w:ascii="Arial" w:hAnsi="Arial" w:cs="Arial"/>
          <w:sz w:val="28"/>
          <w:szCs w:val="28"/>
        </w:rPr>
        <w:t xml:space="preserve"> on stage throughout the day.</w:t>
      </w:r>
    </w:p>
    <w:p w14:paraId="625B4771" w14:textId="29B5F13C" w:rsidR="00633F60" w:rsidRDefault="002410D5" w:rsidP="00633F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estimated 600 attendees are expected on the d</w:t>
      </w:r>
      <w:r w:rsidR="00014427">
        <w:rPr>
          <w:rFonts w:ascii="Arial" w:hAnsi="Arial" w:cs="Arial"/>
          <w:sz w:val="28"/>
          <w:szCs w:val="28"/>
        </w:rPr>
        <w:t>ay, with each receiving a free show bag upon entry.</w:t>
      </w:r>
    </w:p>
    <w:p w14:paraId="43F46563" w14:textId="7C3FC504" w:rsidR="00014427" w:rsidRDefault="00014427" w:rsidP="00633F6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2022 Forde Seniors’ Expo has been organised by </w:t>
      </w:r>
      <w:r w:rsidR="00940C24">
        <w:rPr>
          <w:rFonts w:ascii="Arial" w:hAnsi="Arial" w:cs="Arial"/>
          <w:sz w:val="28"/>
          <w:szCs w:val="28"/>
        </w:rPr>
        <w:t>the office of Bert van Manen MP, Federal Member for Forde.</w:t>
      </w:r>
    </w:p>
    <w:p w14:paraId="357634D9" w14:textId="77777777" w:rsidR="005B3F52" w:rsidRPr="00633F60" w:rsidRDefault="005B3F52" w:rsidP="00633F60">
      <w:pPr>
        <w:spacing w:line="360" w:lineRule="auto"/>
        <w:rPr>
          <w:rFonts w:ascii="Arial" w:hAnsi="Arial" w:cs="Arial"/>
          <w:sz w:val="28"/>
          <w:szCs w:val="28"/>
        </w:rPr>
      </w:pPr>
    </w:p>
    <w:p w14:paraId="4FEBBA41" w14:textId="77777777" w:rsidR="00956552" w:rsidRPr="00633F60" w:rsidRDefault="00956552" w:rsidP="00633F6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56552" w:rsidRPr="00633F60" w:rsidSect="000826A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9AD7" w14:textId="77777777" w:rsidR="00DE4A7C" w:rsidRDefault="00DE4A7C" w:rsidP="003A0984">
      <w:pPr>
        <w:spacing w:after="0" w:line="240" w:lineRule="auto"/>
      </w:pPr>
      <w:r>
        <w:separator/>
      </w:r>
    </w:p>
  </w:endnote>
  <w:endnote w:type="continuationSeparator" w:id="0">
    <w:p w14:paraId="093D8488" w14:textId="77777777" w:rsidR="00DE4A7C" w:rsidRDefault="00DE4A7C" w:rsidP="003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41E5" w14:textId="77777777" w:rsidR="00DE4A7C" w:rsidRDefault="00DE4A7C" w:rsidP="003A0984">
      <w:pPr>
        <w:spacing w:after="0" w:line="240" w:lineRule="auto"/>
      </w:pPr>
      <w:r>
        <w:separator/>
      </w:r>
    </w:p>
  </w:footnote>
  <w:footnote w:type="continuationSeparator" w:id="0">
    <w:p w14:paraId="5E0E3244" w14:textId="77777777" w:rsidR="00DE4A7C" w:rsidRDefault="00DE4A7C" w:rsidP="003A0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4"/>
    <w:rsid w:val="00014427"/>
    <w:rsid w:val="00076BE3"/>
    <w:rsid w:val="000826AD"/>
    <w:rsid w:val="002027F3"/>
    <w:rsid w:val="002410D5"/>
    <w:rsid w:val="003A0984"/>
    <w:rsid w:val="00507FA4"/>
    <w:rsid w:val="0055362F"/>
    <w:rsid w:val="005B3F52"/>
    <w:rsid w:val="005F7E70"/>
    <w:rsid w:val="00633F60"/>
    <w:rsid w:val="00804176"/>
    <w:rsid w:val="00940C24"/>
    <w:rsid w:val="00956552"/>
    <w:rsid w:val="00A3230B"/>
    <w:rsid w:val="00A46CD1"/>
    <w:rsid w:val="00A96EBF"/>
    <w:rsid w:val="00B052B9"/>
    <w:rsid w:val="00CE3022"/>
    <w:rsid w:val="00DE4A7C"/>
    <w:rsid w:val="00DE60F8"/>
    <w:rsid w:val="00E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8045"/>
  <w15:chartTrackingRefBased/>
  <w15:docId w15:val="{3CAAF52C-3E7E-4B59-ADA7-65BA75B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Peter (B. van Manen, MP)</dc:creator>
  <cp:keywords/>
  <dc:description/>
  <cp:lastModifiedBy>Emily Gould</cp:lastModifiedBy>
  <cp:revision>2</cp:revision>
  <dcterms:created xsi:type="dcterms:W3CDTF">2022-09-01T23:11:00Z</dcterms:created>
  <dcterms:modified xsi:type="dcterms:W3CDTF">2022-09-01T23:11:00Z</dcterms:modified>
</cp:coreProperties>
</file>